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CAPROVER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./caprover_binary \</w:t>
      </w:r>
    </w:p>
    <w:p>
      <w:r>
        <w:t>--manifest ./caprover_build_manifest.json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