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DARKTABLE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./darktable_binary \</w:t>
      </w:r>
    </w:p>
    <w:p>
      <w:r>
        <w:t>--manifest ./darktable_build_manifest.json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