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DEEP_LEARNING_FOR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DEEP_LEARNING_FOR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