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DEEP_LEARNING_FOR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DEEP_LEARNING_FOR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DEEP_LEARNING_FOR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