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LASTICSEARC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