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ENDF_PARSERPY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https://github.com/IAEA-NDS/endf-parserpy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