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EXIV2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EXIV2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EXIV2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