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FIJI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./fiji_binary \</w:t>
      </w:r>
    </w:p>
    <w:p>
      <w:r>
        <w:t>--manifest ./fiji_build_manifest.json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