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FLUENTUI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./fluentui_binary \</w:t>
      </w:r>
    </w:p>
    <w:p>
      <w:r>
        <w:t>--manifest ./fluentui_build_manifest.json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