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FRAPPE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./frappe_binary \</w:t>
      </w:r>
    </w:p>
    <w:p>
      <w:r>
        <w:t>--manifest ./frappe_build_manifest.json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