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FREQTRADE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./freqtrade_binary \</w:t>
      </w:r>
    </w:p>
    <w:p>
      <w:r>
        <w:t>--manifest ./freqtrade_build_manifest.json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