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GITEA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./gitea_binary \</w:t>
      </w:r>
    </w:p>
    <w:p>
      <w:r>
        <w:t>--manifest ./gitea_build_manifest.json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