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NTRO_TO_PYTHON_2021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