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KNOWLEDGE_GRAPHS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./knowledge_graphs_binary \</w:t>
      </w:r>
    </w:p>
    <w:p>
      <w:r>
        <w:t>--manifest ./knowledge_graphs_build_manifest.json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