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LOSSLESS_CU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OVIES_MEDIA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