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MINDFUL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./mindful_binary \</w:t>
      </w:r>
    </w:p>
    <w:p>
      <w:r>
        <w:t>--manifest ./mindful_build_manifest.json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