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NEOVIM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./neovim_binary \</w:t>
      </w:r>
    </w:p>
    <w:p>
      <w:r>
        <w:t>--manifest ./neovim_build_manifest.json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