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NEURODECOD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