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NICEHASHQUICKMINER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NICEHASHQUICKMINER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NICEHASHQUICKMINER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