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NICEHASHQUICKMIN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