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EMOF_SOLP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L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