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GDCH_HANDBOO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