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OHANA_API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OHANA_API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