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OLLAMA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./ollama_binary \</w:t>
      </w:r>
    </w:p>
    <w:p>
      <w:r>
        <w:t>--manifest ./ollama_build_manifest.json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