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OPCUA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./opcua_binary \</w:t>
      </w:r>
    </w:p>
    <w:p>
      <w:r>
        <w:t>--manifest ./opcua_build_manifest.json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