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OPEN_SOURCE_DRILLING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