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ENBEHAVIOR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