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OPENHAB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./openhab_binary \</w:t>
      </w:r>
    </w:p>
    <w:p>
      <w:r>
        <w:t>--manifest ./openhab_build_manifest.json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