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OPENMCT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./openmct_binary \</w:t>
      </w:r>
    </w:p>
    <w:p>
      <w:r>
        <w:t>--manifest ./openmct_build_manifest.json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