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OPENZEPPELIN_CONTRACTS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./openzeppelin_contracts_binary \</w:t>
      </w:r>
    </w:p>
    <w:p>
      <w:r>
        <w:t>--manifest ./openzeppelin_contracts_build_manifest.json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