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HP_CRUD_API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UPERMARKET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