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PIMATIC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./pimatic_binary \</w:t>
      </w:r>
    </w:p>
    <w:p>
      <w:r>
        <w:t>--manifest ./pimatic_build_manifest.json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