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OINT_OF_SAL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