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POINT_OF_SALE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