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OINT_OF_SALE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