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PROTOCOL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./protocol_binary \</w:t>
      </w:r>
    </w:p>
    <w:p>
      <w:r>
        <w:t>--manifest ./protocol_build_manifest.json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