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PY_BALLISTICCALC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