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PYRESERVOI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