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PYRESERVOIR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./pyreservoir_binary \</w:t>
      </w:r>
    </w:p>
    <w:p>
      <w:r>
        <w:t>--manifest ./pyreservoir_build_manifest.json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