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RAWTHERAPEE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./rawtherapee_binary \</w:t>
      </w:r>
    </w:p>
    <w:p>
      <w:r>
        <w:t>--manifest ./rawtherapee_build_manifest.json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