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LESTATE_PRICE_PREDICT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