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ESIDENCECM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