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ESTAURANTBILLIN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