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STAURANTBILLIN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