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S_TUI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./s_tui_binary \</w:t>
      </w:r>
    </w:p>
    <w:p>
      <w:r>
        <w:t>--manifest ./s_tui_build_manifest.json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