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SKYWATER_PDK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SKYWATER_PDK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