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SLURM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./slurm_binary \</w:t>
      </w:r>
    </w:p>
    <w:p>
      <w:r>
        <w:t>--manifest ./slurm_build_manifest.json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