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TEXTILE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./textile_binary \</w:t>
      </w:r>
    </w:p>
    <w:p>
      <w:r>
        <w:t>--manifest ./textile_build_manifest.json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