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THERMALD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./thermald_binary \</w:t>
      </w:r>
    </w:p>
    <w:p>
      <w:r>
        <w:t>--manifest ./thermald_build_manifest.json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