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TOBII_STREAM_ENGINE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TOBII_STREAM_ENGINE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